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C45" w:rsidRDefault="00B13C45" w:rsidP="00B13C45">
      <w:pPr>
        <w:rPr>
          <w:b/>
          <w:u w:val="single"/>
        </w:rPr>
      </w:pPr>
      <w:r>
        <w:rPr>
          <w:b/>
          <w:u w:val="single"/>
        </w:rPr>
        <w:t xml:space="preserve">Tijdspad vacature ’t </w:t>
      </w:r>
      <w:proofErr w:type="spellStart"/>
      <w:r>
        <w:rPr>
          <w:b/>
          <w:u w:val="single"/>
        </w:rPr>
        <w:t>Hunnighouwersgat</w:t>
      </w:r>
      <w:proofErr w:type="spellEnd"/>
      <w:r>
        <w:rPr>
          <w:b/>
          <w:u w:val="single"/>
        </w:rPr>
        <w:t xml:space="preserve"> schooljaar 2018-2019</w:t>
      </w:r>
    </w:p>
    <w:p w:rsidR="00B13C45" w:rsidRDefault="00B13C45" w:rsidP="00B13C45">
      <w:pPr>
        <w:rPr>
          <w:b/>
          <w:u w:val="single"/>
        </w:rPr>
      </w:pPr>
    </w:p>
    <w:p w:rsidR="00B13C45" w:rsidRDefault="00B13C45" w:rsidP="00B13C45">
      <w:pPr>
        <w:numPr>
          <w:ilvl w:val="0"/>
          <w:numId w:val="1"/>
        </w:numPr>
      </w:pPr>
      <w:r>
        <w:rPr>
          <w:b/>
          <w:u w:val="single"/>
        </w:rPr>
        <w:t>Week 20</w:t>
      </w:r>
      <w:r>
        <w:t xml:space="preserve">: Selecteren kandidaten </w:t>
      </w:r>
    </w:p>
    <w:p w:rsidR="00B13C45" w:rsidRDefault="00B13C45" w:rsidP="00B13C45">
      <w:pPr>
        <w:numPr>
          <w:ilvl w:val="0"/>
          <w:numId w:val="1"/>
        </w:numPr>
      </w:pPr>
      <w:r>
        <w:t xml:space="preserve">Selectie op basis van de binnengekomen brieven en </w:t>
      </w:r>
      <w:r w:rsidR="00132E53">
        <w:t>cv’s</w:t>
      </w:r>
    </w:p>
    <w:p w:rsidR="00B13C45" w:rsidRDefault="00B13C45" w:rsidP="00B13C45">
      <w:pPr>
        <w:numPr>
          <w:ilvl w:val="0"/>
          <w:numId w:val="1"/>
        </w:numPr>
      </w:pPr>
      <w:r>
        <w:t>Selecteren op basis van het profiel</w:t>
      </w:r>
    </w:p>
    <w:p w:rsidR="00B13C45" w:rsidRDefault="00B13C45" w:rsidP="00B13C45"/>
    <w:p w:rsidR="00B13C45" w:rsidRDefault="00B13C45" w:rsidP="00B13C45">
      <w:pPr>
        <w:numPr>
          <w:ilvl w:val="0"/>
          <w:numId w:val="1"/>
        </w:numPr>
      </w:pPr>
      <w:r>
        <w:rPr>
          <w:b/>
          <w:u w:val="single"/>
        </w:rPr>
        <w:t>Week 21: 22 en/of 23 april:</w:t>
      </w:r>
      <w:r>
        <w:t xml:space="preserve"> Het voeren van een gesprek met de geselecteerde kandidaten</w:t>
      </w:r>
    </w:p>
    <w:p w:rsidR="00B13C45" w:rsidRDefault="00B13C45" w:rsidP="00B13C45">
      <w:pPr>
        <w:numPr>
          <w:ilvl w:val="0"/>
          <w:numId w:val="1"/>
        </w:numPr>
      </w:pPr>
      <w:r>
        <w:t>Eventueel het inwinnen van referenties</w:t>
      </w:r>
      <w:r w:rsidR="00132E53">
        <w:t>/schoolbezoek</w:t>
      </w:r>
    </w:p>
    <w:p w:rsidR="00B13C45" w:rsidRDefault="00B13C45" w:rsidP="00B13C45">
      <w:pPr>
        <w:numPr>
          <w:ilvl w:val="0"/>
          <w:numId w:val="1"/>
        </w:numPr>
      </w:pPr>
      <w:r>
        <w:t>Adviseren aan de directeur/bestuurder over de te benoemen kandidaat</w:t>
      </w:r>
    </w:p>
    <w:p w:rsidR="00132E53" w:rsidRDefault="00132E53" w:rsidP="00132E53">
      <w:pPr>
        <w:ind w:left="720"/>
      </w:pPr>
    </w:p>
    <w:p w:rsidR="00B13C45" w:rsidRDefault="00B13C45" w:rsidP="00B13C45">
      <w:pPr>
        <w:numPr>
          <w:ilvl w:val="0"/>
          <w:numId w:val="1"/>
        </w:numPr>
      </w:pPr>
      <w:r>
        <w:rPr>
          <w:b/>
          <w:u w:val="single"/>
        </w:rPr>
        <w:t>Week 22:</w:t>
      </w:r>
      <w:r>
        <w:t xml:space="preserve"> voor 1 juni benoemen kandidaat</w:t>
      </w:r>
    </w:p>
    <w:p w:rsidR="001172A4" w:rsidRDefault="001172A4">
      <w:bookmarkStart w:id="0" w:name="_GoBack"/>
      <w:bookmarkEnd w:id="0"/>
    </w:p>
    <w:sectPr w:rsidR="0011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23343"/>
    <w:multiLevelType w:val="hybridMultilevel"/>
    <w:tmpl w:val="32DC7432"/>
    <w:lvl w:ilvl="0" w:tplc="88968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45"/>
    <w:rsid w:val="001172A4"/>
    <w:rsid w:val="00132E53"/>
    <w:rsid w:val="00B1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37AC"/>
  <w15:chartTrackingRefBased/>
  <w15:docId w15:val="{5F190859-844D-4B25-A073-489AF262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13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Melchers</dc:creator>
  <cp:keywords/>
  <dc:description/>
  <cp:lastModifiedBy>Ellen Melchers</cp:lastModifiedBy>
  <cp:revision>2</cp:revision>
  <dcterms:created xsi:type="dcterms:W3CDTF">2018-04-26T08:55:00Z</dcterms:created>
  <dcterms:modified xsi:type="dcterms:W3CDTF">2018-04-26T08:56:00Z</dcterms:modified>
</cp:coreProperties>
</file>